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C6D9F" w:rsidTr="00EC6D9F">
        <w:tc>
          <w:tcPr>
            <w:tcW w:w="4788" w:type="dxa"/>
          </w:tcPr>
          <w:p w:rsidR="00EC6D9F" w:rsidRPr="00EC6D9F" w:rsidRDefault="00EC6D9F" w:rsidP="00EC6D9F">
            <w:pPr>
              <w:jc w:val="center"/>
              <w:rPr>
                <w:b/>
              </w:rPr>
            </w:pPr>
            <w:bookmarkStart w:id="0" w:name="_GoBack"/>
            <w:bookmarkEnd w:id="0"/>
            <w:r w:rsidRPr="00EC6D9F">
              <w:rPr>
                <w:b/>
              </w:rPr>
              <w:t>Plus</w:t>
            </w:r>
          </w:p>
        </w:tc>
        <w:tc>
          <w:tcPr>
            <w:tcW w:w="4788" w:type="dxa"/>
          </w:tcPr>
          <w:p w:rsidR="00EC6D9F" w:rsidRPr="00EC6D9F" w:rsidRDefault="00EC6D9F" w:rsidP="00EC6D9F">
            <w:pPr>
              <w:jc w:val="center"/>
              <w:rPr>
                <w:b/>
              </w:rPr>
            </w:pPr>
            <w:r w:rsidRPr="00EC6D9F">
              <w:rPr>
                <w:b/>
              </w:rPr>
              <w:t>Delta</w:t>
            </w:r>
          </w:p>
        </w:tc>
      </w:tr>
      <w:tr w:rsidR="00EC6D9F" w:rsidTr="00EC6D9F">
        <w:tc>
          <w:tcPr>
            <w:tcW w:w="4788" w:type="dxa"/>
          </w:tcPr>
          <w:p w:rsidR="00EC6D9F" w:rsidRDefault="00EC6D9F">
            <w:r>
              <w:t>1.</w:t>
            </w:r>
            <w:r w:rsidR="00676194">
              <w:t xml:space="preserve">  Good dialogue</w:t>
            </w:r>
          </w:p>
          <w:p w:rsidR="00EC6D9F" w:rsidRDefault="00EC6D9F">
            <w:r>
              <w:t>2.</w:t>
            </w:r>
            <w:r w:rsidR="00676194">
              <w:t xml:space="preserve">  good sharing</w:t>
            </w:r>
          </w:p>
          <w:p w:rsidR="00EC6D9F" w:rsidRDefault="00EC6D9F">
            <w:r>
              <w:t>3.</w:t>
            </w:r>
            <w:r w:rsidR="00676194">
              <w:t xml:space="preserve">  focus on topic (A-)</w:t>
            </w:r>
          </w:p>
          <w:p w:rsidR="00EC6D9F" w:rsidRDefault="00676194">
            <w:r>
              <w:t>4.  understand what needs to be done</w:t>
            </w:r>
          </w:p>
          <w:p w:rsidR="00676194" w:rsidRDefault="00676194">
            <w:r>
              <w:t>5.  “why” discussion</w:t>
            </w:r>
          </w:p>
          <w:p w:rsidR="00676194" w:rsidRDefault="00676194">
            <w:r>
              <w:t>6.  concrete</w:t>
            </w:r>
          </w:p>
        </w:tc>
        <w:tc>
          <w:tcPr>
            <w:tcW w:w="4788" w:type="dxa"/>
          </w:tcPr>
          <w:p w:rsidR="00EC6D9F" w:rsidRDefault="00EC6D9F">
            <w:r>
              <w:t>1.</w:t>
            </w:r>
            <w:r w:rsidR="00676194">
              <w:t xml:space="preserve">  agenda too comprehensive</w:t>
            </w:r>
          </w:p>
          <w:p w:rsidR="00EC6D9F" w:rsidRDefault="00EC6D9F">
            <w:r>
              <w:t>2.</w:t>
            </w:r>
            <w:r w:rsidR="00676194">
              <w:t xml:space="preserve">  didn’t discuss #6</w:t>
            </w:r>
          </w:p>
          <w:p w:rsidR="00EC6D9F" w:rsidRDefault="00EC6D9F">
            <w:r>
              <w:t>3.</w:t>
            </w:r>
            <w:r w:rsidR="00676194">
              <w:t xml:space="preserve">  get agenda out in advance</w:t>
            </w:r>
          </w:p>
          <w:p w:rsidR="00676194" w:rsidRDefault="00676194">
            <w:r>
              <w:t>4.  allow for participants to have voice in agenda setting</w:t>
            </w:r>
          </w:p>
          <w:p w:rsidR="00676194" w:rsidRDefault="00676194">
            <w:r>
              <w:t>5.  how to meaningfully engage APs</w:t>
            </w:r>
          </w:p>
        </w:tc>
      </w:tr>
    </w:tbl>
    <w:p w:rsidR="004F0B5C" w:rsidRDefault="004F0B5C"/>
    <w:sectPr w:rsidR="004F0B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D9F"/>
    <w:rsid w:val="004F0B5C"/>
    <w:rsid w:val="00676194"/>
    <w:rsid w:val="00A81B91"/>
    <w:rsid w:val="00EC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6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6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Macintosh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Allen</dc:creator>
  <cp:lastModifiedBy>Heather Davis Schmidt</cp:lastModifiedBy>
  <cp:revision>2</cp:revision>
  <dcterms:created xsi:type="dcterms:W3CDTF">2011-08-16T04:28:00Z</dcterms:created>
  <dcterms:modified xsi:type="dcterms:W3CDTF">2011-08-16T04:28:00Z</dcterms:modified>
</cp:coreProperties>
</file>